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8FB1B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Default="006D0EEC" w:rsidP="0086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64640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="00D1011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</w:t>
      </w:r>
    </w:p>
    <w:p w14:paraId="46839E87" w14:textId="7D26F7AB" w:rsidR="00BA7393" w:rsidRPr="008A7726" w:rsidRDefault="00BA7393" w:rsidP="00BA7393">
      <w:pPr>
        <w:pStyle w:val="Pagrindinistekstas"/>
      </w:pPr>
      <w:bookmarkStart w:id="0" w:name="_Hlk163122610"/>
      <w:bookmarkStart w:id="1" w:name="_Hlk141968269"/>
      <w:r w:rsidRPr="008A7726">
        <w:rPr>
          <w:shd w:val="clear" w:color="auto" w:fill="FFFFFF"/>
          <w:lang w:val="lt-LT"/>
        </w:rPr>
        <w:t xml:space="preserve">DĖL </w:t>
      </w:r>
      <w:r w:rsidR="00A5060C">
        <w:rPr>
          <w:shd w:val="clear" w:color="auto" w:fill="FFFFFF"/>
          <w:lang w:val="lt-LT"/>
        </w:rPr>
        <w:t xml:space="preserve">PRITARIMO </w:t>
      </w:r>
      <w:r w:rsidR="0062382E">
        <w:rPr>
          <w:shd w:val="clear" w:color="auto" w:fill="FFFFFF"/>
          <w:lang w:val="lt-LT"/>
        </w:rPr>
        <w:t xml:space="preserve">BENDRADARBIAVIMO </w:t>
      </w:r>
      <w:r w:rsidR="00A5060C">
        <w:rPr>
          <w:shd w:val="clear" w:color="auto" w:fill="FFFFFF"/>
          <w:lang w:val="lt-LT"/>
        </w:rPr>
        <w:t>SUTARTIES PASIRAŠYMUI</w:t>
      </w:r>
    </w:p>
    <w:bookmarkEnd w:id="0"/>
    <w:bookmarkEnd w:id="1"/>
    <w:p w14:paraId="2973D4C1" w14:textId="77777777" w:rsidR="006D0EEC" w:rsidRPr="00BC6AB5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BB5A65C" w14:textId="36FCE3D0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BA739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A5060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82670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16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82670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188</w:t>
      </w:r>
    </w:p>
    <w:p w14:paraId="62BC04BE" w14:textId="77777777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BAD47D3" w14:textId="77777777" w:rsidR="00195B6E" w:rsidRPr="00BC6AB5" w:rsidRDefault="00195B6E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5D41D27E" w:rsidR="006D0EEC" w:rsidRPr="00BC6AB5" w:rsidRDefault="00E22FA3" w:rsidP="00606C96">
      <w:pPr>
        <w:tabs>
          <w:tab w:val="left" w:pos="1560"/>
        </w:tabs>
        <w:spacing w:after="0" w:line="240" w:lineRule="auto"/>
        <w:ind w:left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1190FD1" w14:textId="203D80A5" w:rsidR="00982DC9" w:rsidRDefault="00A5060C" w:rsidP="00A5060C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ab/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prendimo projekt</w:t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 –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pritarti bendradarbiavimo sutarties su </w:t>
      </w:r>
      <w:r w:rsidR="00B6005C" w:rsidRPr="00B6005C">
        <w:rPr>
          <w:rFonts w:ascii="Times New Roman" w:hAnsi="Times New Roman" w:cs="Times New Roman"/>
          <w:sz w:val="24"/>
          <w:szCs w:val="24"/>
          <w:lang w:val="lt-LT"/>
        </w:rPr>
        <w:t>Ukrainos Liaudies Respublikos Brusyliv kaimo jungtin</w:t>
      </w:r>
      <w:r w:rsidR="00B6005C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B6005C" w:rsidRPr="00B6005C">
        <w:rPr>
          <w:rFonts w:ascii="Times New Roman" w:hAnsi="Times New Roman" w:cs="Times New Roman"/>
          <w:sz w:val="24"/>
          <w:szCs w:val="24"/>
          <w:lang w:val="lt-LT"/>
        </w:rPr>
        <w:t xml:space="preserve"> teritorin</w:t>
      </w:r>
      <w:r w:rsidR="00B6005C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B6005C" w:rsidRPr="00B6005C">
        <w:rPr>
          <w:rFonts w:ascii="Times New Roman" w:hAnsi="Times New Roman" w:cs="Times New Roman"/>
          <w:sz w:val="24"/>
          <w:szCs w:val="24"/>
          <w:lang w:val="lt-LT"/>
        </w:rPr>
        <w:t xml:space="preserve"> bendruomen</w:t>
      </w:r>
      <w:r w:rsidR="00824FB8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B6005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pasirašymui.</w:t>
      </w:r>
    </w:p>
    <w:p w14:paraId="435867F3" w14:textId="77777777" w:rsidR="00195B6E" w:rsidRDefault="00195B6E" w:rsidP="00606C96">
      <w:pPr>
        <w:tabs>
          <w:tab w:val="left" w:pos="1560"/>
        </w:tabs>
        <w:spacing w:after="0" w:line="240" w:lineRule="auto"/>
        <w:ind w:left="1247" w:hanging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980AECC" w14:textId="0EED7169" w:rsidR="007542F4" w:rsidRPr="00BC6AB5" w:rsidRDefault="00E22FA3" w:rsidP="00606C96">
      <w:pPr>
        <w:pStyle w:val="Sraopastraipa"/>
        <w:tabs>
          <w:tab w:val="left" w:pos="1276"/>
          <w:tab w:val="left" w:pos="1560"/>
        </w:tabs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3B6E75B2" w14:textId="51B118D9" w:rsidR="00E22FA3" w:rsidRPr="00A5060C" w:rsidRDefault="00A5060C" w:rsidP="00A5060C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5060C">
        <w:rPr>
          <w:rFonts w:ascii="Times New Roman" w:hAnsi="Times New Roman" w:cs="Times New Roman"/>
          <w:sz w:val="24"/>
          <w:szCs w:val="24"/>
        </w:rPr>
        <w:t xml:space="preserve">Tarptautinių sutarčių pasirašymo tvarką nustato Skuodo rajono savivaldybės 2021 m. balandžio 29 d. sprendimu Nr. T9-93 „Dėl Skuodo rajono savivaldybės vardu sudaromų sutarčių pasirašymo tvarkos aprašo patvirtinimo“ patvirtintas Skuodo rajono savivaldybės vardu sudaromų sutarčių pasirašymo tvarkos aprašas. </w:t>
      </w:r>
    </w:p>
    <w:p w14:paraId="76A1A326" w14:textId="77777777" w:rsidR="00824FB8" w:rsidRDefault="00824FB8" w:rsidP="00606C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F1080D1" w14:textId="5EB8E7CE" w:rsidR="006D0EEC" w:rsidRPr="00BC6AB5" w:rsidRDefault="006470C9" w:rsidP="00606C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941F7AE" w14:textId="5D4554B3" w:rsidR="00A030CA" w:rsidRDefault="00A5060C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Sutarties projekte numatomas bendradarbiavimas tarp Skuodo rajono savivaldybės ir </w:t>
      </w:r>
      <w:r w:rsidR="00B6005C">
        <w:rPr>
          <w:szCs w:val="24"/>
          <w:lang w:val="lt-LT"/>
        </w:rPr>
        <w:t xml:space="preserve"> </w:t>
      </w:r>
      <w:r w:rsidR="00B6005C" w:rsidRPr="00B6005C">
        <w:rPr>
          <w:rFonts w:ascii="Times New Roman" w:hAnsi="Times New Roman" w:cs="Times New Roman"/>
          <w:sz w:val="24"/>
          <w:szCs w:val="24"/>
          <w:lang w:val="lt-LT"/>
        </w:rPr>
        <w:t>Brusyliv kaimo jungtinės teritorinės bendruomenės</w:t>
      </w:r>
      <w:r w:rsidR="00B6005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aplinkosaugos, vietos savivaldos, socialinės apsaugos, sveikatos priežiūros ir reabilitacijos, inžinerinės ir transporto infrastruktūros, ekonomikos, verslo, turizmo, sporto, kultūros ir švietimo srityse.</w:t>
      </w:r>
    </w:p>
    <w:p w14:paraId="26DBFB22" w14:textId="77777777" w:rsidR="00A55D78" w:rsidRDefault="00A55D78" w:rsidP="00606C96">
      <w:pPr>
        <w:tabs>
          <w:tab w:val="left" w:pos="1560"/>
        </w:tabs>
        <w:spacing w:after="0" w:line="240" w:lineRule="auto"/>
        <w:ind w:left="1247" w:hanging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BC6AB5" w:rsidRDefault="00A55D78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77777777" w:rsidR="00841B65" w:rsidRPr="00BC6AB5" w:rsidRDefault="00F87365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2CFC7222" w14:textId="77777777" w:rsidR="00982DC9" w:rsidRPr="00BC6AB5" w:rsidRDefault="00982DC9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8627A4" w:rsidRDefault="00A55D78" w:rsidP="00E22FA3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627A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56050D99" w14:textId="6271B816" w:rsidR="00864BC5" w:rsidRPr="00BC6AB5" w:rsidRDefault="00C27505" w:rsidP="00606C96">
      <w:pPr>
        <w:pStyle w:val="Sraopastraipa"/>
        <w:tabs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3A476B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vedėjas Gintas Andriekus</w:t>
      </w:r>
      <w:r w:rsidR="00E940E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AE797CD" w14:textId="77777777" w:rsidR="00635663" w:rsidRPr="00BC6AB5" w:rsidRDefault="00635663" w:rsidP="00606C96">
      <w:pPr>
        <w:tabs>
          <w:tab w:val="left" w:pos="1560"/>
        </w:tabs>
        <w:spacing w:after="0" w:line="240" w:lineRule="auto"/>
        <w:ind w:left="1247" w:hanging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BC6AB5" w:rsidSect="00FC4CA8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FB321" w14:textId="77777777" w:rsidR="008E4FDA" w:rsidRDefault="008E4FDA">
      <w:pPr>
        <w:spacing w:after="0" w:line="240" w:lineRule="auto"/>
      </w:pPr>
      <w:r>
        <w:separator/>
      </w:r>
    </w:p>
  </w:endnote>
  <w:endnote w:type="continuationSeparator" w:id="0">
    <w:p w14:paraId="707BB109" w14:textId="77777777" w:rsidR="008E4FDA" w:rsidRDefault="008E4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BE1B2" w14:textId="77777777" w:rsidR="008E4FDA" w:rsidRDefault="008E4FDA">
      <w:pPr>
        <w:spacing w:after="0" w:line="240" w:lineRule="auto"/>
      </w:pPr>
      <w:r>
        <w:separator/>
      </w:r>
    </w:p>
  </w:footnote>
  <w:footnote w:type="continuationSeparator" w:id="0">
    <w:p w14:paraId="72DD9342" w14:textId="77777777" w:rsidR="008E4FDA" w:rsidRDefault="008E4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4D4EB" w14:textId="77777777" w:rsidR="00F67D3A" w:rsidRPr="002C3014" w:rsidRDefault="00F67D3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7846"/>
    <w:rsid w:val="000711AD"/>
    <w:rsid w:val="00096FB9"/>
    <w:rsid w:val="000A3C6C"/>
    <w:rsid w:val="000C2EA9"/>
    <w:rsid w:val="000D19D3"/>
    <w:rsid w:val="000E7947"/>
    <w:rsid w:val="0012432F"/>
    <w:rsid w:val="00143F92"/>
    <w:rsid w:val="00163360"/>
    <w:rsid w:val="00181A49"/>
    <w:rsid w:val="00195B6E"/>
    <w:rsid w:val="001A5EC8"/>
    <w:rsid w:val="001B258E"/>
    <w:rsid w:val="001B6286"/>
    <w:rsid w:val="001C1ACA"/>
    <w:rsid w:val="001C4223"/>
    <w:rsid w:val="001D2ACD"/>
    <w:rsid w:val="001E6A7A"/>
    <w:rsid w:val="00224AA7"/>
    <w:rsid w:val="00235A9B"/>
    <w:rsid w:val="00281321"/>
    <w:rsid w:val="002D4F25"/>
    <w:rsid w:val="00300261"/>
    <w:rsid w:val="0030392A"/>
    <w:rsid w:val="00315DF4"/>
    <w:rsid w:val="00324983"/>
    <w:rsid w:val="00332F4E"/>
    <w:rsid w:val="00375835"/>
    <w:rsid w:val="003A476B"/>
    <w:rsid w:val="003C6180"/>
    <w:rsid w:val="003E622C"/>
    <w:rsid w:val="0040775C"/>
    <w:rsid w:val="004238AA"/>
    <w:rsid w:val="00432022"/>
    <w:rsid w:val="004547A2"/>
    <w:rsid w:val="004B62C5"/>
    <w:rsid w:val="004D5A54"/>
    <w:rsid w:val="004F61B2"/>
    <w:rsid w:val="00506207"/>
    <w:rsid w:val="00527D35"/>
    <w:rsid w:val="00555FE9"/>
    <w:rsid w:val="00567AC6"/>
    <w:rsid w:val="00576F2B"/>
    <w:rsid w:val="005A2E26"/>
    <w:rsid w:val="005B2931"/>
    <w:rsid w:val="00606C96"/>
    <w:rsid w:val="0062382E"/>
    <w:rsid w:val="00624117"/>
    <w:rsid w:val="0063425F"/>
    <w:rsid w:val="00635663"/>
    <w:rsid w:val="0064028B"/>
    <w:rsid w:val="00646404"/>
    <w:rsid w:val="006470C9"/>
    <w:rsid w:val="00654269"/>
    <w:rsid w:val="006671A7"/>
    <w:rsid w:val="006759DE"/>
    <w:rsid w:val="00690497"/>
    <w:rsid w:val="006935D4"/>
    <w:rsid w:val="006C6E36"/>
    <w:rsid w:val="006D0EEC"/>
    <w:rsid w:val="006D6C94"/>
    <w:rsid w:val="006F3C6E"/>
    <w:rsid w:val="00700B05"/>
    <w:rsid w:val="007013AF"/>
    <w:rsid w:val="007118E1"/>
    <w:rsid w:val="007403C3"/>
    <w:rsid w:val="007415E6"/>
    <w:rsid w:val="00742958"/>
    <w:rsid w:val="00743D01"/>
    <w:rsid w:val="007542F4"/>
    <w:rsid w:val="007702D9"/>
    <w:rsid w:val="007E50AA"/>
    <w:rsid w:val="00802ACD"/>
    <w:rsid w:val="00824FB8"/>
    <w:rsid w:val="0082670D"/>
    <w:rsid w:val="0083594C"/>
    <w:rsid w:val="00841B65"/>
    <w:rsid w:val="008627A4"/>
    <w:rsid w:val="00864BC5"/>
    <w:rsid w:val="008959CB"/>
    <w:rsid w:val="008B7C29"/>
    <w:rsid w:val="008E4FDA"/>
    <w:rsid w:val="008F2171"/>
    <w:rsid w:val="009230C0"/>
    <w:rsid w:val="009372A9"/>
    <w:rsid w:val="00957935"/>
    <w:rsid w:val="00976DC2"/>
    <w:rsid w:val="00982DC9"/>
    <w:rsid w:val="009C526F"/>
    <w:rsid w:val="00A00B2B"/>
    <w:rsid w:val="00A030CA"/>
    <w:rsid w:val="00A13DDA"/>
    <w:rsid w:val="00A5060C"/>
    <w:rsid w:val="00A55D78"/>
    <w:rsid w:val="00A9760E"/>
    <w:rsid w:val="00AB0163"/>
    <w:rsid w:val="00AC0EBC"/>
    <w:rsid w:val="00AF207C"/>
    <w:rsid w:val="00AF273C"/>
    <w:rsid w:val="00AF6F6F"/>
    <w:rsid w:val="00B45FD2"/>
    <w:rsid w:val="00B6005C"/>
    <w:rsid w:val="00B73289"/>
    <w:rsid w:val="00B73C1F"/>
    <w:rsid w:val="00B93F5A"/>
    <w:rsid w:val="00BA7393"/>
    <w:rsid w:val="00BC283E"/>
    <w:rsid w:val="00BC4B8B"/>
    <w:rsid w:val="00BC6AB5"/>
    <w:rsid w:val="00BF1653"/>
    <w:rsid w:val="00BF73BE"/>
    <w:rsid w:val="00C000F0"/>
    <w:rsid w:val="00C12C8B"/>
    <w:rsid w:val="00C27505"/>
    <w:rsid w:val="00C46B20"/>
    <w:rsid w:val="00C71455"/>
    <w:rsid w:val="00CB71FB"/>
    <w:rsid w:val="00CC2F36"/>
    <w:rsid w:val="00D07C79"/>
    <w:rsid w:val="00D10111"/>
    <w:rsid w:val="00D21DF0"/>
    <w:rsid w:val="00D259F5"/>
    <w:rsid w:val="00D662E5"/>
    <w:rsid w:val="00D74768"/>
    <w:rsid w:val="00DB2349"/>
    <w:rsid w:val="00DE25C4"/>
    <w:rsid w:val="00DF7036"/>
    <w:rsid w:val="00DF7D58"/>
    <w:rsid w:val="00E1052A"/>
    <w:rsid w:val="00E22FA3"/>
    <w:rsid w:val="00E23040"/>
    <w:rsid w:val="00E30106"/>
    <w:rsid w:val="00E41521"/>
    <w:rsid w:val="00E461AC"/>
    <w:rsid w:val="00E5427F"/>
    <w:rsid w:val="00E5697F"/>
    <w:rsid w:val="00E57CC9"/>
    <w:rsid w:val="00E744C8"/>
    <w:rsid w:val="00E9071D"/>
    <w:rsid w:val="00E91A68"/>
    <w:rsid w:val="00E940E5"/>
    <w:rsid w:val="00E972C2"/>
    <w:rsid w:val="00EA5341"/>
    <w:rsid w:val="00EA5A43"/>
    <w:rsid w:val="00EE0C48"/>
    <w:rsid w:val="00F027C9"/>
    <w:rsid w:val="00F06800"/>
    <w:rsid w:val="00F13963"/>
    <w:rsid w:val="00F16B5D"/>
    <w:rsid w:val="00F1796C"/>
    <w:rsid w:val="00F56437"/>
    <w:rsid w:val="00F67D3A"/>
    <w:rsid w:val="00F71977"/>
    <w:rsid w:val="00F85CA4"/>
    <w:rsid w:val="00F86F11"/>
    <w:rsid w:val="00F87365"/>
    <w:rsid w:val="00F93813"/>
    <w:rsid w:val="00FB6F4B"/>
    <w:rsid w:val="00FC4CA8"/>
    <w:rsid w:val="00FD1487"/>
    <w:rsid w:val="00FD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semiHidden/>
    <w:unhideWhenUsed/>
    <w:rsid w:val="00BA739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BA7393"/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paragraph" w:styleId="Pavadinimas">
    <w:name w:val="Title"/>
    <w:basedOn w:val="prastasis"/>
    <w:link w:val="PavadinimasDiagrama"/>
    <w:qFormat/>
    <w:rsid w:val="00BA739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lt-LT"/>
    </w:rPr>
  </w:style>
  <w:style w:type="character" w:customStyle="1" w:styleId="PavadinimasDiagrama">
    <w:name w:val="Pavadinimas Diagrama"/>
    <w:basedOn w:val="Numatytasispastraiposriftas"/>
    <w:link w:val="Pavadinimas"/>
    <w:rsid w:val="00BA7393"/>
    <w:rPr>
      <w:rFonts w:ascii="Times New Roman" w:eastAsia="Times New Roman" w:hAnsi="Times New Roman" w:cs="Times New Roman"/>
      <w:sz w:val="28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2024-09-16T13:25:00Z</dcterms:created>
  <dcterms:modified xsi:type="dcterms:W3CDTF">2024-09-16T13:25:00Z</dcterms:modified>
</cp:coreProperties>
</file>